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D1F0" w14:textId="77777777" w:rsidR="00714269" w:rsidRPr="00C90292" w:rsidRDefault="00750B2B">
      <w:pPr>
        <w:pStyle w:val="NoSpacing"/>
        <w:jc w:val="center"/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</w:pPr>
      <w:r w:rsidRPr="00C90292"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  <w:t>ALEXANDRA PARK PRIMARY SCHOOL</w:t>
      </w:r>
    </w:p>
    <w:p w14:paraId="7701877A" w14:textId="77777777" w:rsidR="00714269" w:rsidRPr="00C90292" w:rsidRDefault="00750B2B">
      <w:pPr>
        <w:pStyle w:val="NoSpacing"/>
        <w:jc w:val="center"/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</w:pPr>
      <w:r w:rsidRPr="00C90292"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  <w:t>DECLARATION OF BUSINESS AND PERSONAL INTERESTS</w:t>
      </w:r>
    </w:p>
    <w:p w14:paraId="10B7425E" w14:textId="0218EAC3" w:rsidR="00714269" w:rsidRPr="00C90292" w:rsidRDefault="00750B2B">
      <w:pPr>
        <w:pStyle w:val="NoSpacing"/>
        <w:jc w:val="center"/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</w:pPr>
      <w:r w:rsidRPr="00C90292"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  <w:t>20</w:t>
      </w:r>
      <w:r w:rsidR="00434530" w:rsidRPr="00C90292"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  <w:t>2</w:t>
      </w:r>
      <w:r w:rsidR="005021E7"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  <w:t>4</w:t>
      </w:r>
      <w:r w:rsidRPr="00C90292"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  <w:t xml:space="preserve"> - 20</w:t>
      </w:r>
      <w:r w:rsidR="00E85565" w:rsidRPr="00C90292"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  <w:t>2</w:t>
      </w:r>
      <w:r w:rsidR="005021E7"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  <w:t>5</w:t>
      </w:r>
    </w:p>
    <w:p w14:paraId="6179CB1E" w14:textId="77777777" w:rsidR="00714269" w:rsidRPr="00C90292" w:rsidRDefault="00714269">
      <w:pPr>
        <w:pStyle w:val="NoSpacing"/>
        <w:jc w:val="center"/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</w:pPr>
    </w:p>
    <w:p w14:paraId="187215DE" w14:textId="77777777" w:rsidR="00714269" w:rsidRPr="00C90292" w:rsidRDefault="00714269">
      <w:pPr>
        <w:pStyle w:val="NoSpacing"/>
        <w:rPr>
          <w:rFonts w:ascii="Calibri Light" w:hAnsi="Calibri Light" w:cs="Calibri Light"/>
          <w:b/>
          <w:color w:val="17365D" w:themeColor="text2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1815"/>
        <w:gridCol w:w="1792"/>
        <w:gridCol w:w="1812"/>
        <w:gridCol w:w="1812"/>
      </w:tblGrid>
      <w:tr w:rsidR="00714269" w:rsidRPr="00C90292" w14:paraId="2E6B25D8" w14:textId="77777777" w:rsidTr="00E85565">
        <w:tc>
          <w:tcPr>
            <w:tcW w:w="1785" w:type="dxa"/>
          </w:tcPr>
          <w:p w14:paraId="6BBDA290" w14:textId="77777777" w:rsidR="00714269" w:rsidRPr="00C90292" w:rsidRDefault="00750B2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 w:rsidRPr="00C90292"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NAME</w:t>
            </w:r>
          </w:p>
        </w:tc>
        <w:tc>
          <w:tcPr>
            <w:tcW w:w="1815" w:type="dxa"/>
          </w:tcPr>
          <w:p w14:paraId="65126200" w14:textId="77777777" w:rsidR="00714269" w:rsidRPr="00C90292" w:rsidRDefault="00750B2B" w:rsidP="00750B2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 w:rsidRPr="00C90292"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NAME OF COMPANY WITH AN INTEREST</w:t>
            </w:r>
          </w:p>
        </w:tc>
        <w:tc>
          <w:tcPr>
            <w:tcW w:w="1792" w:type="dxa"/>
          </w:tcPr>
          <w:p w14:paraId="0D46853A" w14:textId="77777777" w:rsidR="00714269" w:rsidRPr="00C90292" w:rsidRDefault="00750B2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 w:rsidRPr="00C90292"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NATURE OF THE INTEREST</w:t>
            </w:r>
          </w:p>
        </w:tc>
        <w:tc>
          <w:tcPr>
            <w:tcW w:w="1812" w:type="dxa"/>
          </w:tcPr>
          <w:p w14:paraId="6571B2C6" w14:textId="77777777" w:rsidR="00714269" w:rsidRPr="00C90292" w:rsidRDefault="00750B2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 w:rsidRPr="00C90292"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DATE INTEREST AROSE</w:t>
            </w:r>
          </w:p>
        </w:tc>
        <w:tc>
          <w:tcPr>
            <w:tcW w:w="1812" w:type="dxa"/>
          </w:tcPr>
          <w:p w14:paraId="55E43251" w14:textId="77777777" w:rsidR="00714269" w:rsidRPr="00C90292" w:rsidRDefault="00750B2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 w:rsidRPr="00C90292"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 xml:space="preserve">DATE INTEREST WAS FIRST DECLARED </w:t>
            </w:r>
          </w:p>
        </w:tc>
      </w:tr>
      <w:tr w:rsidR="00714269" w:rsidRPr="00C90292" w14:paraId="37FADAF4" w14:textId="77777777" w:rsidTr="00E85565">
        <w:tc>
          <w:tcPr>
            <w:tcW w:w="1785" w:type="dxa"/>
          </w:tcPr>
          <w:p w14:paraId="5F978FD5" w14:textId="633BB55E" w:rsidR="00714269" w:rsidRPr="00C90292" w:rsidRDefault="00CD627D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Julia Hewer</w:t>
            </w:r>
          </w:p>
        </w:tc>
        <w:tc>
          <w:tcPr>
            <w:tcW w:w="1815" w:type="dxa"/>
          </w:tcPr>
          <w:p w14:paraId="5475B957" w14:textId="1D85A193" w:rsidR="00714269" w:rsidRPr="00C90292" w:rsidRDefault="00CD627D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Young Carers support Charity</w:t>
            </w:r>
          </w:p>
        </w:tc>
        <w:tc>
          <w:tcPr>
            <w:tcW w:w="1792" w:type="dxa"/>
          </w:tcPr>
          <w:p w14:paraId="43542C13" w14:textId="56CDCECF" w:rsidR="00714269" w:rsidRPr="00C90292" w:rsidRDefault="00CD627D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Employed by the charity that may charge schools a fee</w:t>
            </w:r>
          </w:p>
        </w:tc>
        <w:tc>
          <w:tcPr>
            <w:tcW w:w="1812" w:type="dxa"/>
          </w:tcPr>
          <w:p w14:paraId="0F2BBD35" w14:textId="64F3B9F7" w:rsidR="00714269" w:rsidRPr="00C90292" w:rsidRDefault="00CD627D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01/09/2023</w:t>
            </w:r>
          </w:p>
        </w:tc>
        <w:tc>
          <w:tcPr>
            <w:tcW w:w="1812" w:type="dxa"/>
          </w:tcPr>
          <w:p w14:paraId="1C0647BD" w14:textId="1082A8E5" w:rsidR="00714269" w:rsidRPr="00C90292" w:rsidRDefault="00CD627D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28/09/2023</w:t>
            </w:r>
          </w:p>
        </w:tc>
      </w:tr>
      <w:tr w:rsidR="0045606B" w:rsidRPr="00C90292" w14:paraId="13EC3954" w14:textId="77777777" w:rsidTr="00E85565">
        <w:tc>
          <w:tcPr>
            <w:tcW w:w="1785" w:type="dxa"/>
          </w:tcPr>
          <w:p w14:paraId="027C9525" w14:textId="4C6D0731" w:rsidR="0045606B" w:rsidRDefault="0045606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 xml:space="preserve">Emma Harris </w:t>
            </w:r>
          </w:p>
        </w:tc>
        <w:tc>
          <w:tcPr>
            <w:tcW w:w="1815" w:type="dxa"/>
          </w:tcPr>
          <w:p w14:paraId="00725E20" w14:textId="03C03437" w:rsidR="0045606B" w:rsidRDefault="0045606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 xml:space="preserve">Governors for School </w:t>
            </w:r>
          </w:p>
        </w:tc>
        <w:tc>
          <w:tcPr>
            <w:tcW w:w="1792" w:type="dxa"/>
          </w:tcPr>
          <w:p w14:paraId="3E918F26" w14:textId="3F4E4AF8" w:rsidR="0045606B" w:rsidRDefault="0045606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Employee at the Charity – provides governor recruitment service</w:t>
            </w:r>
          </w:p>
        </w:tc>
        <w:tc>
          <w:tcPr>
            <w:tcW w:w="1812" w:type="dxa"/>
          </w:tcPr>
          <w:p w14:paraId="712D8501" w14:textId="5ABBC6B3" w:rsidR="0045606B" w:rsidRDefault="0045606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May 2018</w:t>
            </w:r>
          </w:p>
        </w:tc>
        <w:tc>
          <w:tcPr>
            <w:tcW w:w="1812" w:type="dxa"/>
          </w:tcPr>
          <w:p w14:paraId="7A546D26" w14:textId="44E46266" w:rsidR="0045606B" w:rsidRDefault="0045606B">
            <w:pPr>
              <w:pStyle w:val="NoSpacing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  <w:t>When first appointed as a governor</w:t>
            </w:r>
          </w:p>
        </w:tc>
      </w:tr>
    </w:tbl>
    <w:p w14:paraId="2DAE8C72" w14:textId="77777777" w:rsidR="00714269" w:rsidRPr="00C90292" w:rsidRDefault="00714269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1C4EC809" w14:textId="77777777" w:rsidR="00C90292" w:rsidRPr="00C90292" w:rsidRDefault="00C9029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155CB3D9" w14:textId="48BE858D" w:rsidR="00C90292" w:rsidRDefault="00C9029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206C569D" w14:textId="77777777" w:rsidR="00C90292" w:rsidRDefault="00C9029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7438326" w14:textId="77777777" w:rsidR="00C90292" w:rsidRDefault="00C9029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40B38E5" w14:textId="77777777" w:rsidR="00C90292" w:rsidRDefault="00C9029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6D929F33" w14:textId="77777777" w:rsidR="00C90292" w:rsidRDefault="00C90292">
      <w:pPr>
        <w:pStyle w:val="NoSpacing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Peter Mayhew </w:t>
      </w:r>
    </w:p>
    <w:p w14:paraId="2CF26B07" w14:textId="77777777" w:rsidR="00C90292" w:rsidRPr="00C90292" w:rsidRDefault="00C90292">
      <w:pPr>
        <w:pStyle w:val="NoSpacing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School Business Manager </w:t>
      </w:r>
    </w:p>
    <w:sectPr w:rsidR="00C90292" w:rsidRPr="00C90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69"/>
    <w:rsid w:val="000C1897"/>
    <w:rsid w:val="00160940"/>
    <w:rsid w:val="002C7F59"/>
    <w:rsid w:val="00434530"/>
    <w:rsid w:val="0045606B"/>
    <w:rsid w:val="004D588C"/>
    <w:rsid w:val="005021E7"/>
    <w:rsid w:val="00714269"/>
    <w:rsid w:val="00750B2B"/>
    <w:rsid w:val="00BA1A22"/>
    <w:rsid w:val="00C90292"/>
    <w:rsid w:val="00CD627D"/>
    <w:rsid w:val="00E21E83"/>
    <w:rsid w:val="00E85565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20C3"/>
  <w15:docId w15:val="{C1C48AB1-4344-4D89-BD9E-82C54C53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emma.sorsby</dc:creator>
  <cp:lastModifiedBy>Peter Mayhew</cp:lastModifiedBy>
  <cp:revision>3</cp:revision>
  <cp:lastPrinted>2024-07-22T10:41:00Z</cp:lastPrinted>
  <dcterms:created xsi:type="dcterms:W3CDTF">2024-10-17T12:58:00Z</dcterms:created>
  <dcterms:modified xsi:type="dcterms:W3CDTF">2024-10-17T12:59:00Z</dcterms:modified>
</cp:coreProperties>
</file>