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 w:rsidR="000F4DBD" w14:paraId="5F1F21F1" w14:textId="77777777">
        <w:trPr>
          <w:trHeight w:hRule="exact" w:val="150"/>
        </w:trPr>
        <w:tc>
          <w:tcPr>
            <w:tcW w:w="165" w:type="dxa"/>
          </w:tcPr>
          <w:p w14:paraId="5DF8F7CE" w14:textId="77777777" w:rsidR="000F4DBD" w:rsidRDefault="000F4DBD"/>
        </w:tc>
        <w:tc>
          <w:tcPr>
            <w:tcW w:w="13740" w:type="dxa"/>
          </w:tcPr>
          <w:p w14:paraId="33477819" w14:textId="77777777" w:rsidR="000F4DBD" w:rsidRDefault="000F4DBD"/>
        </w:tc>
        <w:tc>
          <w:tcPr>
            <w:tcW w:w="1635" w:type="dxa"/>
          </w:tcPr>
          <w:p w14:paraId="57D71DE3" w14:textId="77777777" w:rsidR="000F4DBD" w:rsidRDefault="000F4DBD"/>
        </w:tc>
        <w:tc>
          <w:tcPr>
            <w:tcW w:w="1170" w:type="dxa"/>
          </w:tcPr>
          <w:p w14:paraId="72A28041" w14:textId="77777777" w:rsidR="000F4DBD" w:rsidRDefault="000F4DBD"/>
        </w:tc>
      </w:tr>
      <w:tr w:rsidR="000F4DBD" w14:paraId="6FEDEB2D" w14:textId="77777777">
        <w:trPr>
          <w:trHeight w:hRule="exact" w:val="1110"/>
        </w:trPr>
        <w:tc>
          <w:tcPr>
            <w:tcW w:w="165" w:type="dxa"/>
          </w:tcPr>
          <w:p w14:paraId="4865FCC8" w14:textId="77777777" w:rsidR="000F4DBD" w:rsidRDefault="000F4DBD"/>
        </w:tc>
        <w:tc>
          <w:tcPr>
            <w:tcW w:w="13740" w:type="dxa"/>
            <w:tcBorders>
              <w:left w:val="single" w:sz="32" w:space="0" w:color="000000"/>
            </w:tcBorders>
          </w:tcPr>
          <w:p w14:paraId="0B9F6385" w14:textId="77777777" w:rsidR="000F4DBD" w:rsidRDefault="00BE1F1B">
            <w:r>
              <w:rPr>
                <w:rFonts w:ascii="Arial" w:eastAsia="Arial" w:hAnsi="Arial" w:cs="Arial"/>
                <w:color w:val="000000"/>
                <w:sz w:val="40"/>
              </w:rPr>
              <w:t>Alexandra Park Primary School</w:t>
            </w:r>
          </w:p>
          <w:p w14:paraId="7CB99724" w14:textId="77777777" w:rsidR="000F4DBD" w:rsidRDefault="00BE1F1B">
            <w:r>
              <w:rPr>
                <w:rFonts w:ascii="Arial" w:eastAsia="Arial" w:hAnsi="Arial" w:cs="Arial"/>
                <w:color w:val="696969"/>
                <w:sz w:val="36"/>
              </w:rPr>
              <w:t>Membership</w:t>
            </w:r>
          </w:p>
        </w:tc>
        <w:tc>
          <w:tcPr>
            <w:tcW w:w="1635" w:type="dxa"/>
          </w:tcPr>
          <w:p w14:paraId="76E83843" w14:textId="77777777" w:rsidR="000F4DBD" w:rsidRDefault="000F4DBD"/>
        </w:tc>
        <w:tc>
          <w:tcPr>
            <w:tcW w:w="1170" w:type="dxa"/>
          </w:tcPr>
          <w:p w14:paraId="45C349AA" w14:textId="77777777" w:rsidR="000F4DBD" w:rsidRDefault="000F4DBD"/>
        </w:tc>
      </w:tr>
      <w:tr w:rsidR="000F4DBD" w14:paraId="624547DA" w14:textId="77777777">
        <w:trPr>
          <w:trHeight w:hRule="exact" w:val="435"/>
        </w:trPr>
        <w:tc>
          <w:tcPr>
            <w:tcW w:w="165" w:type="dxa"/>
          </w:tcPr>
          <w:p w14:paraId="1564172F" w14:textId="77777777" w:rsidR="000F4DBD" w:rsidRDefault="000F4DBD"/>
        </w:tc>
        <w:tc>
          <w:tcPr>
            <w:tcW w:w="13740" w:type="dxa"/>
          </w:tcPr>
          <w:p w14:paraId="3BDA270A" w14:textId="77777777" w:rsidR="000F4DBD" w:rsidRDefault="000F4DBD"/>
        </w:tc>
        <w:tc>
          <w:tcPr>
            <w:tcW w:w="1635" w:type="dxa"/>
          </w:tcPr>
          <w:p w14:paraId="3B18709E" w14:textId="77777777" w:rsidR="000F4DBD" w:rsidRDefault="000F4DBD"/>
        </w:tc>
        <w:tc>
          <w:tcPr>
            <w:tcW w:w="1170" w:type="dxa"/>
          </w:tcPr>
          <w:p w14:paraId="33A529E7" w14:textId="77777777" w:rsidR="000F4DBD" w:rsidRDefault="000F4DBD"/>
        </w:tc>
      </w:tr>
      <w:tr w:rsidR="00D13432" w14:paraId="062F97D7" w14:textId="77777777" w:rsidTr="00D13432">
        <w:tc>
          <w:tcPr>
            <w:tcW w:w="165" w:type="dxa"/>
          </w:tcPr>
          <w:p w14:paraId="16E2543C" w14:textId="77777777" w:rsidR="000F4DBD" w:rsidRPr="009752F8" w:rsidRDefault="000F4DBD">
            <w:pPr>
              <w:rPr>
                <w:sz w:val="16"/>
                <w:szCs w:val="16"/>
              </w:rPr>
            </w:pPr>
          </w:p>
        </w:tc>
        <w:tc>
          <w:tcPr>
            <w:tcW w:w="153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"/>
              <w:gridCol w:w="1605"/>
              <w:gridCol w:w="1215"/>
              <w:gridCol w:w="1170"/>
            </w:tblGrid>
            <w:tr w:rsidR="00D13432" w:rsidRPr="009752F8" w14:paraId="318BBD02" w14:textId="77777777" w:rsidTr="009752F8">
              <w:trPr>
                <w:trHeight w:hRule="exact" w:val="570"/>
              </w:trPr>
              <w:tc>
                <w:tcPr>
                  <w:tcW w:w="155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C633B4" w14:textId="77777777" w:rsidR="00D13432" w:rsidRPr="009752F8" w:rsidRDefault="00D13432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b/>
                      <w:color w:val="00000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BA32D1" w14:textId="77777777" w:rsidR="00D13432" w:rsidRPr="009752F8" w:rsidRDefault="00D13432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b/>
                      <w:color w:val="000000"/>
                      <w:sz w:val="20"/>
                      <w:szCs w:val="20"/>
                    </w:rPr>
                    <w:t>Governor Type</w:t>
                  </w: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3C5F22" w14:textId="77777777" w:rsidR="00D13432" w:rsidRPr="009752F8" w:rsidRDefault="00D13432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b/>
                      <w:color w:val="000000"/>
                      <w:sz w:val="20"/>
                      <w:szCs w:val="20"/>
                    </w:rPr>
                    <w:t>Term From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1A61B6" w14:textId="77777777" w:rsidR="00D13432" w:rsidRPr="009752F8" w:rsidRDefault="00D13432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b/>
                      <w:color w:val="000000"/>
                      <w:sz w:val="20"/>
                      <w:szCs w:val="20"/>
                    </w:rPr>
                    <w:t>Term To</w:t>
                  </w:r>
                </w:p>
              </w:tc>
            </w:tr>
            <w:tr w:rsidR="009752F8" w:rsidRPr="009752F8" w14:paraId="489AE4AD" w14:textId="77777777" w:rsidTr="009752F8">
              <w:trPr>
                <w:trHeight w:hRule="exact" w:val="930"/>
              </w:trPr>
              <w:tc>
                <w:tcPr>
                  <w:tcW w:w="155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DED15D" w14:textId="0A1BD3BB" w:rsidR="009752F8" w:rsidRPr="009752F8" w:rsidRDefault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proofErr w:type="spellStart"/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Mr</w:t>
                  </w:r>
                  <w:proofErr w:type="spellEnd"/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 xml:space="preserve"> Phil Brooke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965C49" w14:textId="77777777" w:rsidR="009752F8" w:rsidRPr="009752F8" w:rsidRDefault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Headteacher</w:t>
                  </w:r>
                </w:p>
                <w:p w14:paraId="6B5F54ED" w14:textId="77777777" w:rsidR="009752F8" w:rsidRPr="009752F8" w:rsidRDefault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545B165F" w14:textId="77777777" w:rsidR="009752F8" w:rsidRPr="009752F8" w:rsidRDefault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762BCE" w14:textId="434A0454" w:rsidR="009752F8" w:rsidRPr="009752F8" w:rsidRDefault="009752F8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7B49E3" w14:textId="0994EAA7" w:rsidR="009752F8" w:rsidRPr="009752F8" w:rsidRDefault="009752F8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9752F8" w:rsidRPr="009752F8" w14:paraId="6FE04434" w14:textId="77777777" w:rsidTr="009752F8">
              <w:trPr>
                <w:trHeight w:hRule="exact" w:val="930"/>
              </w:trPr>
              <w:tc>
                <w:tcPr>
                  <w:tcW w:w="155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438A20" w14:textId="1E52C624" w:rsidR="009752F8" w:rsidRPr="009752F8" w:rsidRDefault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proofErr w:type="spellStart"/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Mrs</w:t>
                  </w:r>
                  <w:proofErr w:type="spellEnd"/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 xml:space="preserve"> Emma Harris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881A68" w14:textId="574C99D5" w:rsidR="009752F8" w:rsidRDefault="009752F8">
                  <w:pP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Co-opted governor</w:t>
                  </w:r>
                </w:p>
                <w:p w14:paraId="30B666CF" w14:textId="20CD4F51" w:rsidR="002C5660" w:rsidRPr="009752F8" w:rsidRDefault="002C566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Co Chair</w:t>
                  </w:r>
                  <w:proofErr w:type="spellEnd"/>
                  <w: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 xml:space="preserve"> of Governors</w:t>
                  </w:r>
                </w:p>
                <w:p w14:paraId="486A04FC" w14:textId="77777777" w:rsidR="009752F8" w:rsidRPr="009752F8" w:rsidRDefault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6B8A6418" w14:textId="77777777" w:rsidR="009752F8" w:rsidRPr="009752F8" w:rsidRDefault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2EE5BB" w14:textId="264E2565" w:rsidR="009752F8" w:rsidRPr="009752F8" w:rsidRDefault="009752F8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11 Mar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2FF7E6" w14:textId="1EFD521C" w:rsidR="009752F8" w:rsidRPr="009752F8" w:rsidRDefault="009752F8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10 Mar 2025</w:t>
                  </w:r>
                </w:p>
              </w:tc>
            </w:tr>
            <w:tr w:rsidR="009752F8" w:rsidRPr="009752F8" w14:paraId="401A7957" w14:textId="77777777" w:rsidTr="009752F8">
              <w:trPr>
                <w:trHeight w:hRule="exact" w:val="930"/>
              </w:trPr>
              <w:tc>
                <w:tcPr>
                  <w:tcW w:w="155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DFE0FE" w14:textId="6263B2EB" w:rsidR="009752F8" w:rsidRPr="009752F8" w:rsidRDefault="009752F8">
                  <w:pP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Mrs</w:t>
                  </w:r>
                  <w:proofErr w:type="spellEnd"/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 xml:space="preserve"> Anne Trafford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7AD7F6" w14:textId="77777777" w:rsidR="009752F8" w:rsidRPr="009752F8" w:rsidRDefault="009752F8" w:rsidP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Local Authority Governor</w:t>
                  </w:r>
                </w:p>
                <w:p w14:paraId="6AC74564" w14:textId="77777777" w:rsidR="009752F8" w:rsidRPr="009752F8" w:rsidRDefault="009752F8">
                  <w:pP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BDF45A" w14:textId="3C02CFD4" w:rsidR="009752F8" w:rsidRPr="009752F8" w:rsidRDefault="009752F8">
                  <w:pPr>
                    <w:jc w:val="center"/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01 Sep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54179C" w14:textId="39834A05" w:rsidR="009752F8" w:rsidRPr="009752F8" w:rsidRDefault="009752F8">
                  <w:pPr>
                    <w:jc w:val="center"/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31 Aug 2025</w:t>
                  </w:r>
                </w:p>
              </w:tc>
            </w:tr>
            <w:tr w:rsidR="009752F8" w:rsidRPr="009752F8" w14:paraId="019D3594" w14:textId="77777777" w:rsidTr="009752F8">
              <w:trPr>
                <w:trHeight w:hRule="exact" w:val="930"/>
              </w:trPr>
              <w:tc>
                <w:tcPr>
                  <w:tcW w:w="155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A57A27" w14:textId="7C7990AB" w:rsidR="009752F8" w:rsidRPr="009752F8" w:rsidRDefault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proofErr w:type="spellStart"/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Mrs</w:t>
                  </w:r>
                  <w:proofErr w:type="spellEnd"/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 xml:space="preserve"> Julia Hewer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AFF51E" w14:textId="77777777" w:rsidR="009752F8" w:rsidRPr="009752F8" w:rsidRDefault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Co-opted governor</w:t>
                  </w:r>
                </w:p>
                <w:p w14:paraId="1F5B69A0" w14:textId="77777777" w:rsidR="009752F8" w:rsidRPr="009752F8" w:rsidRDefault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47153394" w14:textId="77777777" w:rsidR="009752F8" w:rsidRPr="009752F8" w:rsidRDefault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688338" w14:textId="6007015D" w:rsidR="009752F8" w:rsidRPr="009752F8" w:rsidRDefault="009752F8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22 Nov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7EB5A4" w14:textId="3F00CDA4" w:rsidR="009752F8" w:rsidRPr="009752F8" w:rsidRDefault="009752F8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22 Nov 2025</w:t>
                  </w:r>
                </w:p>
              </w:tc>
            </w:tr>
            <w:tr w:rsidR="009752F8" w:rsidRPr="009752F8" w14:paraId="6BF6E705" w14:textId="77777777" w:rsidTr="009752F8">
              <w:trPr>
                <w:trHeight w:hRule="exact" w:val="930"/>
              </w:trPr>
              <w:tc>
                <w:tcPr>
                  <w:tcW w:w="155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8B0DE8" w14:textId="0DC2E317" w:rsidR="009752F8" w:rsidRPr="009752F8" w:rsidRDefault="009752F8">
                  <w:pP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 xml:space="preserve">Catriona Tate 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394F74" w14:textId="77777777" w:rsidR="009752F8" w:rsidRPr="009752F8" w:rsidRDefault="009752F8" w:rsidP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Parent governor</w:t>
                  </w:r>
                </w:p>
                <w:p w14:paraId="74A1571E" w14:textId="77777777" w:rsidR="009752F8" w:rsidRPr="009752F8" w:rsidRDefault="009752F8">
                  <w:pP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9811EE" w14:textId="2027EA6E" w:rsidR="009752F8" w:rsidRPr="009752F8" w:rsidRDefault="009752F8">
                  <w:pPr>
                    <w:jc w:val="center"/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22 Nov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F4D75E" w14:textId="7D616888" w:rsidR="009752F8" w:rsidRPr="009752F8" w:rsidRDefault="009752F8">
                  <w:pPr>
                    <w:jc w:val="center"/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22 Nov 2025</w:t>
                  </w:r>
                </w:p>
              </w:tc>
            </w:tr>
            <w:tr w:rsidR="009752F8" w:rsidRPr="009752F8" w14:paraId="12BFC6AB" w14:textId="77777777" w:rsidTr="009752F8">
              <w:trPr>
                <w:trHeight w:hRule="exact" w:val="930"/>
              </w:trPr>
              <w:tc>
                <w:tcPr>
                  <w:tcW w:w="155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7A365D" w14:textId="21E01B0E" w:rsidR="009752F8" w:rsidRPr="009752F8" w:rsidRDefault="009752F8">
                  <w:pP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Dr Hannah Matthews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2EB089" w14:textId="77777777" w:rsidR="009752F8" w:rsidRPr="009752F8" w:rsidRDefault="009752F8" w:rsidP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Parent governor</w:t>
                  </w:r>
                </w:p>
                <w:p w14:paraId="1D84696D" w14:textId="77777777" w:rsidR="009752F8" w:rsidRPr="009752F8" w:rsidRDefault="009752F8">
                  <w:pP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CD33B1" w14:textId="2E223530" w:rsidR="009752F8" w:rsidRPr="009752F8" w:rsidRDefault="009752F8">
                  <w:pPr>
                    <w:jc w:val="center"/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22 Nov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44F6E1" w14:textId="7B23606A" w:rsidR="009752F8" w:rsidRPr="009752F8" w:rsidRDefault="009752F8">
                  <w:pPr>
                    <w:jc w:val="center"/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22 Nov 2025</w:t>
                  </w:r>
                </w:p>
              </w:tc>
            </w:tr>
            <w:tr w:rsidR="009752F8" w:rsidRPr="009752F8" w14:paraId="25C686E2" w14:textId="77777777" w:rsidTr="009752F8">
              <w:trPr>
                <w:trHeight w:hRule="exact" w:val="930"/>
              </w:trPr>
              <w:tc>
                <w:tcPr>
                  <w:tcW w:w="155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86B9F5" w14:textId="189A80AB" w:rsidR="009752F8" w:rsidRPr="009752F8" w:rsidRDefault="009752F8">
                  <w:pP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Ryan Walker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14081C" w14:textId="7F68925D" w:rsidR="009752F8" w:rsidRDefault="009752F8" w:rsidP="009752F8">
                  <w:pP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Parent governor</w:t>
                  </w:r>
                </w:p>
                <w:p w14:paraId="69C405F9" w14:textId="016FBD08" w:rsidR="002C5660" w:rsidRPr="009752F8" w:rsidRDefault="002C5660" w:rsidP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Co Chair</w:t>
                  </w:r>
                  <w:proofErr w:type="spellEnd"/>
                  <w: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 xml:space="preserve"> of Governors</w:t>
                  </w:r>
                </w:p>
                <w:p w14:paraId="3298A1A7" w14:textId="77777777" w:rsidR="009752F8" w:rsidRPr="009752F8" w:rsidRDefault="009752F8">
                  <w:pP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5"/>
                    <w:gridCol w:w="1170"/>
                  </w:tblGrid>
                  <w:tr w:rsidR="009752F8" w:rsidRPr="009752F8" w14:paraId="05930316" w14:textId="77777777" w:rsidTr="00C40D97">
                    <w:trPr>
                      <w:trHeight w:hRule="exact" w:val="930"/>
                    </w:trPr>
                    <w:tc>
                      <w:tcPr>
                        <w:tcW w:w="1215" w:type="dxa"/>
                        <w:tcBorders>
                          <w:top w:val="single" w:sz="10" w:space="0" w:color="D3D3D3"/>
                          <w:left w:val="single" w:sz="10" w:space="0" w:color="D3D3D3"/>
                          <w:bottom w:val="single" w:sz="10" w:space="0" w:color="D3D3D3"/>
                          <w:right w:val="single" w:sz="10" w:space="0" w:color="D3D3D3"/>
                        </w:tcBorders>
                      </w:tcPr>
                      <w:p w14:paraId="506E1CC1" w14:textId="77777777" w:rsidR="009752F8" w:rsidRPr="009752F8" w:rsidRDefault="009752F8" w:rsidP="009752F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9752F8">
                          <w:rPr>
                            <w:rFonts w:asciiTheme="majorHAnsi" w:eastAsia="Arial" w:hAnsiTheme="majorHAnsi" w:cstheme="majorHAnsi"/>
                            <w:color w:val="000000"/>
                            <w:sz w:val="20"/>
                            <w:szCs w:val="20"/>
                          </w:rPr>
                          <w:t>22 Nov 2021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0" w:space="0" w:color="D3D3D3"/>
                          <w:left w:val="single" w:sz="10" w:space="0" w:color="D3D3D3"/>
                          <w:bottom w:val="single" w:sz="10" w:space="0" w:color="D3D3D3"/>
                          <w:right w:val="single" w:sz="10" w:space="0" w:color="D3D3D3"/>
                        </w:tcBorders>
                      </w:tcPr>
                      <w:p w14:paraId="2B520B94" w14:textId="77777777" w:rsidR="009752F8" w:rsidRPr="009752F8" w:rsidRDefault="009752F8" w:rsidP="009752F8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9752F8">
                          <w:rPr>
                            <w:rFonts w:asciiTheme="majorHAnsi" w:eastAsia="Arial" w:hAnsiTheme="majorHAnsi" w:cstheme="majorHAnsi"/>
                            <w:color w:val="000000"/>
                            <w:sz w:val="20"/>
                            <w:szCs w:val="20"/>
                          </w:rPr>
                          <w:t>22 Nov 2025</w:t>
                        </w:r>
                      </w:p>
                    </w:tc>
                  </w:tr>
                </w:tbl>
                <w:p w14:paraId="247E5F9B" w14:textId="77777777" w:rsidR="009752F8" w:rsidRPr="009752F8" w:rsidRDefault="009752F8">
                  <w:pPr>
                    <w:jc w:val="center"/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269248" w14:textId="69F3BB3F" w:rsidR="009752F8" w:rsidRPr="009752F8" w:rsidRDefault="009752F8">
                  <w:pPr>
                    <w:jc w:val="center"/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22 Nov 2025</w:t>
                  </w:r>
                </w:p>
              </w:tc>
            </w:tr>
            <w:tr w:rsidR="009752F8" w:rsidRPr="009752F8" w14:paraId="0C661EA5" w14:textId="77777777" w:rsidTr="009752F8">
              <w:trPr>
                <w:trHeight w:hRule="exact" w:val="930"/>
              </w:trPr>
              <w:tc>
                <w:tcPr>
                  <w:tcW w:w="155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5B4512" w14:textId="47C6C423" w:rsidR="009752F8" w:rsidRPr="009752F8" w:rsidRDefault="009752F8">
                  <w:pP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Claire Williams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55A234" w14:textId="77777777" w:rsidR="009752F8" w:rsidRPr="009752F8" w:rsidRDefault="009752F8" w:rsidP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Co-opted governor</w:t>
                  </w:r>
                </w:p>
                <w:p w14:paraId="4D75AC37" w14:textId="77777777" w:rsidR="009752F8" w:rsidRPr="009752F8" w:rsidRDefault="009752F8" w:rsidP="009752F8">
                  <w:pP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5C8A4E" w14:textId="4138D779" w:rsidR="009752F8" w:rsidRPr="009752F8" w:rsidRDefault="009752F8">
                  <w:pPr>
                    <w:jc w:val="center"/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01 Mar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32A163" w14:textId="5E5110D4" w:rsidR="009752F8" w:rsidRPr="009752F8" w:rsidRDefault="009752F8">
                  <w:pPr>
                    <w:jc w:val="center"/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28 Feb 2026</w:t>
                  </w:r>
                </w:p>
              </w:tc>
            </w:tr>
            <w:tr w:rsidR="009752F8" w:rsidRPr="009752F8" w14:paraId="1F4E2C00" w14:textId="77777777" w:rsidTr="009752F8">
              <w:trPr>
                <w:trHeight w:hRule="exact" w:val="930"/>
              </w:trPr>
              <w:tc>
                <w:tcPr>
                  <w:tcW w:w="155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B0635C" w14:textId="1E68B3AA" w:rsidR="009752F8" w:rsidRPr="009752F8" w:rsidRDefault="009752F8">
                  <w:pP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Mrs</w:t>
                  </w:r>
                  <w:proofErr w:type="spellEnd"/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 xml:space="preserve"> Charlotte </w:t>
                  </w:r>
                  <w:proofErr w:type="spellStart"/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Millward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20BA3F" w14:textId="77777777" w:rsidR="009752F8" w:rsidRPr="009752F8" w:rsidRDefault="009752F8" w:rsidP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Staff governor</w:t>
                  </w:r>
                </w:p>
                <w:p w14:paraId="3CE0A20E" w14:textId="77777777" w:rsidR="009752F8" w:rsidRPr="009752F8" w:rsidRDefault="009752F8">
                  <w:pPr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B5C091" w14:textId="5884A253" w:rsidR="009752F8" w:rsidRPr="009752F8" w:rsidRDefault="009752F8">
                  <w:pPr>
                    <w:jc w:val="center"/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01 Nov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A9271C" w14:textId="0750D796" w:rsidR="009752F8" w:rsidRPr="009752F8" w:rsidRDefault="009752F8">
                  <w:pPr>
                    <w:jc w:val="center"/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01 Nov</w:t>
                  </w: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 xml:space="preserve"> 2026</w:t>
                  </w:r>
                </w:p>
              </w:tc>
            </w:tr>
            <w:tr w:rsidR="009752F8" w:rsidRPr="009752F8" w14:paraId="442A5D2A" w14:textId="77777777" w:rsidTr="009752F8">
              <w:trPr>
                <w:trHeight w:hRule="exact" w:val="930"/>
              </w:trPr>
              <w:tc>
                <w:tcPr>
                  <w:tcW w:w="155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1D1CC7" w14:textId="1D087C73" w:rsidR="009752F8" w:rsidRPr="009752F8" w:rsidRDefault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Victor Mariano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9B10AE" w14:textId="77777777" w:rsidR="009752F8" w:rsidRPr="009752F8" w:rsidRDefault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Co-opted governor</w:t>
                  </w:r>
                </w:p>
                <w:p w14:paraId="7CDBD94B" w14:textId="77777777" w:rsidR="009752F8" w:rsidRPr="009752F8" w:rsidRDefault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6E8FB428" w14:textId="77777777" w:rsidR="009752F8" w:rsidRPr="009752F8" w:rsidRDefault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FF6090" w14:textId="1542B198" w:rsidR="009752F8" w:rsidRPr="009752F8" w:rsidRDefault="009752F8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20 Dec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283BDE" w14:textId="779B0BF9" w:rsidR="009752F8" w:rsidRPr="009752F8" w:rsidRDefault="009752F8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20 Dec 2027</w:t>
                  </w:r>
                </w:p>
              </w:tc>
            </w:tr>
            <w:tr w:rsidR="009752F8" w:rsidRPr="009752F8" w14:paraId="5288D311" w14:textId="77777777" w:rsidTr="009752F8">
              <w:trPr>
                <w:trHeight w:hRule="exact" w:val="930"/>
              </w:trPr>
              <w:tc>
                <w:tcPr>
                  <w:tcW w:w="155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1DED42" w14:textId="3373801D" w:rsidR="009752F8" w:rsidRPr="009752F8" w:rsidRDefault="009752F8" w:rsidP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Catherine </w:t>
                  </w:r>
                  <w:proofErr w:type="spellStart"/>
                  <w:r w:rsidRPr="009752F8">
                    <w:rPr>
                      <w:rFonts w:asciiTheme="majorHAnsi" w:hAnsiTheme="majorHAnsi" w:cstheme="majorHAnsi"/>
                      <w:sz w:val="20"/>
                      <w:szCs w:val="20"/>
                    </w:rPr>
                    <w:t>Yearley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6F6ACC" w14:textId="77777777" w:rsidR="009752F8" w:rsidRPr="009752F8" w:rsidRDefault="009752F8" w:rsidP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eastAsia="Arial" w:hAnsiTheme="majorHAnsi" w:cstheme="majorHAnsi"/>
                      <w:color w:val="000000"/>
                      <w:sz w:val="20"/>
                      <w:szCs w:val="20"/>
                    </w:rPr>
                    <w:t>Co-opted governor</w:t>
                  </w:r>
                </w:p>
                <w:p w14:paraId="7161065F" w14:textId="77777777" w:rsidR="009752F8" w:rsidRPr="009752F8" w:rsidRDefault="009752F8" w:rsidP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65CFC1B2" w14:textId="77777777" w:rsidR="009752F8" w:rsidRPr="009752F8" w:rsidRDefault="009752F8" w:rsidP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46B9AE" w14:textId="3545D720" w:rsidR="009752F8" w:rsidRPr="009752F8" w:rsidRDefault="009752F8" w:rsidP="009752F8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hAnsiTheme="majorHAnsi" w:cstheme="majorHAnsi"/>
                      <w:sz w:val="20"/>
                      <w:szCs w:val="20"/>
                    </w:rPr>
                    <w:t>27 July 2024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4E3742" w14:textId="12532C30" w:rsidR="009752F8" w:rsidRPr="009752F8" w:rsidRDefault="009752F8" w:rsidP="009752F8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hAnsiTheme="majorHAnsi" w:cstheme="majorHAnsi"/>
                      <w:sz w:val="20"/>
                      <w:szCs w:val="20"/>
                    </w:rPr>
                    <w:t>27 July 2028</w:t>
                  </w:r>
                </w:p>
              </w:tc>
            </w:tr>
            <w:tr w:rsidR="009752F8" w:rsidRPr="009752F8" w14:paraId="70B7A343" w14:textId="77777777" w:rsidTr="009752F8">
              <w:tc>
                <w:tcPr>
                  <w:tcW w:w="155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248606" w14:textId="6CC9272C" w:rsidR="009752F8" w:rsidRPr="009752F8" w:rsidRDefault="009752F8" w:rsidP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hAnsiTheme="majorHAnsi" w:cstheme="majorHAnsi"/>
                      <w:sz w:val="20"/>
                      <w:szCs w:val="20"/>
                    </w:rPr>
                    <w:t>Leanne Ashton-Smith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5"/>
                  </w:tblGrid>
                  <w:tr w:rsidR="009752F8" w:rsidRPr="009752F8" w14:paraId="671FF210" w14:textId="77777777" w:rsidTr="00C40D97">
                    <w:trPr>
                      <w:trHeight w:hRule="exact" w:val="930"/>
                    </w:trPr>
                    <w:tc>
                      <w:tcPr>
                        <w:tcW w:w="1605" w:type="dxa"/>
                        <w:tcBorders>
                          <w:top w:val="single" w:sz="10" w:space="0" w:color="D3D3D3"/>
                          <w:left w:val="single" w:sz="10" w:space="0" w:color="D3D3D3"/>
                          <w:bottom w:val="single" w:sz="10" w:space="0" w:color="D3D3D3"/>
                          <w:right w:val="single" w:sz="10" w:space="0" w:color="D3D3D3"/>
                        </w:tcBorders>
                      </w:tcPr>
                      <w:p w14:paraId="0BBB6577" w14:textId="77777777" w:rsidR="009752F8" w:rsidRPr="009752F8" w:rsidRDefault="009752F8" w:rsidP="009752F8">
                        <w:pPr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9752F8">
                          <w:rPr>
                            <w:rFonts w:asciiTheme="majorHAnsi" w:eastAsia="Arial" w:hAnsiTheme="majorHAnsi" w:cstheme="majorHAnsi"/>
                            <w:color w:val="000000"/>
                            <w:sz w:val="20"/>
                            <w:szCs w:val="20"/>
                          </w:rPr>
                          <w:t>Parent governor</w:t>
                        </w:r>
                      </w:p>
                      <w:p w14:paraId="2F3032F7" w14:textId="77777777" w:rsidR="009752F8" w:rsidRPr="009752F8" w:rsidRDefault="009752F8" w:rsidP="009752F8">
                        <w:pPr>
                          <w:rPr>
                            <w:rFonts w:asciiTheme="majorHAnsi" w:eastAsia="Arial" w:hAnsiTheme="majorHAnsi" w:cstheme="maj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862B94" w14:textId="77777777" w:rsidR="009752F8" w:rsidRPr="009752F8" w:rsidRDefault="009752F8" w:rsidP="009752F8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42918C" w14:textId="70CF5E45" w:rsidR="009752F8" w:rsidRPr="009752F8" w:rsidRDefault="009752F8" w:rsidP="009752F8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hAnsiTheme="majorHAnsi" w:cstheme="majorHAnsi"/>
                      <w:sz w:val="20"/>
                      <w:szCs w:val="20"/>
                    </w:rPr>
                    <w:t>17 October 2024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D69E53" w14:textId="022E5248" w:rsidR="009752F8" w:rsidRPr="009752F8" w:rsidRDefault="009752F8" w:rsidP="009752F8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9752F8">
                    <w:rPr>
                      <w:rFonts w:asciiTheme="majorHAnsi" w:hAnsiTheme="majorHAnsi" w:cstheme="majorHAnsi"/>
                      <w:sz w:val="20"/>
                      <w:szCs w:val="20"/>
                    </w:rPr>
                    <w:t>17 October 2028</w:t>
                  </w:r>
                </w:p>
              </w:tc>
            </w:tr>
          </w:tbl>
          <w:p w14:paraId="3E3D5C6F" w14:textId="77777777" w:rsidR="000F4DBD" w:rsidRPr="009752F8" w:rsidRDefault="000F4DBD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4E87DD2" w14:textId="77777777" w:rsidR="000F4DBD" w:rsidRDefault="000F4DBD"/>
        </w:tc>
      </w:tr>
      <w:tr w:rsidR="000F4DBD" w14:paraId="5ECE298D" w14:textId="77777777">
        <w:trPr>
          <w:trHeight w:hRule="exact" w:val="510"/>
        </w:trPr>
        <w:tc>
          <w:tcPr>
            <w:tcW w:w="165" w:type="dxa"/>
          </w:tcPr>
          <w:p w14:paraId="6AE0CF92" w14:textId="77777777" w:rsidR="000F4DBD" w:rsidRDefault="000F4DBD"/>
        </w:tc>
        <w:tc>
          <w:tcPr>
            <w:tcW w:w="13740" w:type="dxa"/>
          </w:tcPr>
          <w:p w14:paraId="4D880448" w14:textId="77777777" w:rsidR="000F4DBD" w:rsidRDefault="000F4DBD"/>
        </w:tc>
        <w:tc>
          <w:tcPr>
            <w:tcW w:w="1635" w:type="dxa"/>
          </w:tcPr>
          <w:p w14:paraId="76191BE3" w14:textId="77777777" w:rsidR="000F4DBD" w:rsidRDefault="000F4DBD"/>
        </w:tc>
        <w:tc>
          <w:tcPr>
            <w:tcW w:w="1170" w:type="dxa"/>
          </w:tcPr>
          <w:p w14:paraId="3C4FDC96" w14:textId="77777777" w:rsidR="000F4DBD" w:rsidRDefault="000F4DBD"/>
        </w:tc>
      </w:tr>
    </w:tbl>
    <w:p w14:paraId="261CF5DE" w14:textId="77777777" w:rsidR="000F4DBD" w:rsidRDefault="000F4DBD"/>
    <w:sectPr w:rsidR="000F4DBD" w:rsidSect="00D13432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BD"/>
    <w:rsid w:val="000F4DBD"/>
    <w:rsid w:val="002C5660"/>
    <w:rsid w:val="004E5982"/>
    <w:rsid w:val="009752F8"/>
    <w:rsid w:val="00BE1F1B"/>
    <w:rsid w:val="00D1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A79E"/>
  <w15:docId w15:val="{9FC2BE6F-4BE7-4CC2-926A-0B7696F2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King</dc:creator>
  <cp:lastModifiedBy>Peter Mayhew</cp:lastModifiedBy>
  <cp:revision>4</cp:revision>
  <cp:lastPrinted>2025-03-03T15:44:00Z</cp:lastPrinted>
  <dcterms:created xsi:type="dcterms:W3CDTF">2025-03-03T15:30:00Z</dcterms:created>
  <dcterms:modified xsi:type="dcterms:W3CDTF">2025-03-03T15:44:00Z</dcterms:modified>
</cp:coreProperties>
</file>